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70" w:rsidRPr="002A346D" w:rsidRDefault="00ED0DCF" w:rsidP="00824FF8">
      <w:pPr>
        <w:jc w:val="center"/>
        <w:rPr>
          <w:rFonts w:ascii="Cambria" w:hAnsi="Cambria" w:cs="Helvetica-Bold"/>
          <w:b/>
          <w:bCs/>
          <w:sz w:val="32"/>
          <w:szCs w:val="32"/>
        </w:rPr>
      </w:pPr>
      <w:r w:rsidRPr="002A346D">
        <w:rPr>
          <w:rFonts w:ascii="Cambria" w:hAnsi="Cambria" w:cs="Helvetica-Bold"/>
          <w:b/>
          <w:bCs/>
          <w:sz w:val="32"/>
          <w:szCs w:val="32"/>
        </w:rPr>
        <w:t xml:space="preserve">ISTITUTO COMPRENSIVO “FEDERICO II” –JESI </w:t>
      </w:r>
    </w:p>
    <w:p w:rsidR="00854270" w:rsidRPr="003B1843" w:rsidRDefault="00854270" w:rsidP="00854270">
      <w:pPr>
        <w:spacing w:line="240" w:lineRule="auto"/>
        <w:contextualSpacing/>
        <w:jc w:val="center"/>
        <w:rPr>
          <w:rFonts w:ascii="Cambria" w:hAnsi="Cambria" w:cs="Helvetica-Bold"/>
          <w:b/>
          <w:bCs/>
          <w:sz w:val="26"/>
          <w:szCs w:val="26"/>
        </w:rPr>
      </w:pPr>
      <w:r w:rsidRPr="003B1843">
        <w:rPr>
          <w:rFonts w:ascii="Cambria" w:hAnsi="Cambria" w:cs="Helvetica-Bold"/>
          <w:b/>
          <w:bCs/>
          <w:sz w:val="26"/>
          <w:szCs w:val="26"/>
        </w:rPr>
        <w:t>“</w:t>
      </w:r>
      <w:r w:rsidR="00ED0DCF" w:rsidRPr="003B1843">
        <w:rPr>
          <w:rFonts w:ascii="Cambria" w:hAnsi="Cambria" w:cs="Helvetica-Bold"/>
          <w:b/>
          <w:bCs/>
          <w:sz w:val="26"/>
          <w:szCs w:val="26"/>
        </w:rPr>
        <w:t xml:space="preserve">DICHIARAZIONE ATTIVITA’ SVOLTE </w:t>
      </w:r>
    </w:p>
    <w:p w:rsidR="00041EC5" w:rsidRPr="003B1843" w:rsidRDefault="00ED0DCF" w:rsidP="00854270">
      <w:pPr>
        <w:spacing w:line="240" w:lineRule="auto"/>
        <w:contextualSpacing/>
        <w:jc w:val="center"/>
        <w:rPr>
          <w:rFonts w:ascii="Cambria" w:hAnsi="Cambria" w:cs="Helvetica-Bold"/>
          <w:b/>
          <w:bCs/>
          <w:sz w:val="26"/>
          <w:szCs w:val="26"/>
        </w:rPr>
      </w:pPr>
      <w:r w:rsidRPr="003B1843">
        <w:rPr>
          <w:rFonts w:ascii="Cambria" w:hAnsi="Cambria" w:cs="Helvetica-Bold"/>
          <w:b/>
          <w:bCs/>
          <w:sz w:val="26"/>
          <w:szCs w:val="26"/>
        </w:rPr>
        <w:t xml:space="preserve">PER </w:t>
      </w:r>
      <w:r w:rsidR="00AC4D21" w:rsidRPr="003B1843">
        <w:rPr>
          <w:rFonts w:ascii="Cambria" w:hAnsi="Cambria" w:cs="Helvetica-Bold"/>
          <w:b/>
          <w:bCs/>
          <w:sz w:val="26"/>
          <w:szCs w:val="26"/>
        </w:rPr>
        <w:t>ACCESSO AL BONUS</w:t>
      </w:r>
      <w:r w:rsidR="00854270" w:rsidRPr="003B1843">
        <w:rPr>
          <w:rFonts w:ascii="Cambria" w:hAnsi="Cambria" w:cs="Helvetica-Bold"/>
          <w:b/>
          <w:bCs/>
          <w:sz w:val="26"/>
          <w:szCs w:val="26"/>
        </w:rPr>
        <w:t xml:space="preserve"> PREMIALE DOCENTI”</w:t>
      </w:r>
    </w:p>
    <w:p w:rsidR="00854270" w:rsidRPr="00041EC5" w:rsidRDefault="00854270" w:rsidP="00854270">
      <w:pPr>
        <w:spacing w:line="240" w:lineRule="auto"/>
        <w:contextualSpacing/>
        <w:jc w:val="center"/>
        <w:rPr>
          <w:rFonts w:ascii="Cambria" w:hAnsi="Cambria" w:cs="Helvetica-Bold"/>
          <w:b/>
          <w:bCs/>
          <w:sz w:val="28"/>
          <w:szCs w:val="28"/>
        </w:rPr>
      </w:pPr>
    </w:p>
    <w:p w:rsidR="00174DE4" w:rsidRPr="00824FF8" w:rsidRDefault="000F5B1D" w:rsidP="002A346D">
      <w:pPr>
        <w:spacing w:after="80"/>
        <w:jc w:val="center"/>
        <w:rPr>
          <w:rFonts w:ascii="Cambria" w:hAnsi="Cambria" w:cs="Helvetica-Bold"/>
          <w:b/>
          <w:bCs/>
          <w:i/>
        </w:rPr>
      </w:pPr>
      <w:r w:rsidRPr="00824FF8">
        <w:rPr>
          <w:rFonts w:ascii="Cambria" w:hAnsi="Cambria" w:cs="Helvetica-Bold"/>
          <w:b/>
          <w:bCs/>
          <w:i/>
        </w:rPr>
        <w:t>Compilazione inf</w:t>
      </w:r>
      <w:r w:rsidR="004C02FF" w:rsidRPr="00824FF8">
        <w:rPr>
          <w:rFonts w:ascii="Cambria" w:hAnsi="Cambria" w:cs="Helvetica-Bold"/>
          <w:b/>
          <w:bCs/>
          <w:i/>
        </w:rPr>
        <w:t>ormatica, da invi</w:t>
      </w:r>
      <w:bookmarkStart w:id="0" w:name="_GoBack"/>
      <w:bookmarkEnd w:id="0"/>
      <w:r w:rsidR="004C02FF" w:rsidRPr="00824FF8">
        <w:rPr>
          <w:rFonts w:ascii="Cambria" w:hAnsi="Cambria" w:cs="Helvetica-Bold"/>
          <w:b/>
          <w:bCs/>
          <w:i/>
        </w:rPr>
        <w:t>are entro il 30</w:t>
      </w:r>
      <w:r w:rsidRPr="00824FF8">
        <w:rPr>
          <w:rFonts w:ascii="Cambria" w:hAnsi="Cambria" w:cs="Helvetica-Bold"/>
          <w:b/>
          <w:bCs/>
          <w:i/>
        </w:rPr>
        <w:t xml:space="preserve"> giu</w:t>
      </w:r>
      <w:r w:rsidR="004C02FF" w:rsidRPr="00824FF8">
        <w:rPr>
          <w:rFonts w:ascii="Cambria" w:hAnsi="Cambria" w:cs="Helvetica-Bold"/>
          <w:b/>
          <w:bCs/>
          <w:i/>
        </w:rPr>
        <w:t xml:space="preserve">gno 2017 all’indirizzo </w:t>
      </w:r>
      <w:hyperlink r:id="rId5" w:history="1">
        <w:r w:rsidR="00C206D7" w:rsidRPr="00824FF8">
          <w:rPr>
            <w:rStyle w:val="Collegamentoipertestuale"/>
            <w:rFonts w:ascii="Cambria" w:hAnsi="Cambria" w:cs="Helvetica-Bold"/>
            <w:b/>
            <w:bCs/>
            <w:i/>
          </w:rPr>
          <w:t>lilgiac@alice.it</w:t>
        </w:r>
      </w:hyperlink>
    </w:p>
    <w:p w:rsidR="00174DE4" w:rsidRPr="00824FF8" w:rsidRDefault="00174DE4" w:rsidP="002A346D">
      <w:pPr>
        <w:spacing w:after="80"/>
        <w:jc w:val="center"/>
        <w:rPr>
          <w:rFonts w:ascii="Cambria" w:hAnsi="Cambria" w:cs="Helvetica-Bold"/>
          <w:b/>
          <w:bCs/>
          <w:i/>
        </w:rPr>
      </w:pPr>
      <w:r w:rsidRPr="00824FF8">
        <w:rPr>
          <w:rFonts w:ascii="Cambria" w:hAnsi="Cambria" w:cs="Helvetica-Bold"/>
          <w:b/>
          <w:bCs/>
          <w:i/>
        </w:rPr>
        <w:t>(</w:t>
      </w:r>
      <w:proofErr w:type="gramStart"/>
      <w:r w:rsidRPr="00824FF8">
        <w:rPr>
          <w:rFonts w:ascii="Cambria" w:hAnsi="Cambria" w:cs="Helvetica-Bold"/>
          <w:b/>
          <w:bCs/>
          <w:i/>
        </w:rPr>
        <w:t>salvare</w:t>
      </w:r>
      <w:proofErr w:type="gramEnd"/>
      <w:r w:rsidRPr="00824FF8">
        <w:rPr>
          <w:rFonts w:ascii="Cambria" w:hAnsi="Cambria" w:cs="Helvetica-Bold"/>
          <w:b/>
          <w:bCs/>
          <w:i/>
        </w:rPr>
        <w:t xml:space="preserve"> il file</w:t>
      </w:r>
      <w:r w:rsidR="006C2508" w:rsidRPr="00824FF8">
        <w:rPr>
          <w:rFonts w:ascii="Cambria" w:hAnsi="Cambria" w:cs="Helvetica-Bold"/>
          <w:b/>
          <w:bCs/>
          <w:i/>
        </w:rPr>
        <w:t xml:space="preserve"> del modulo</w:t>
      </w:r>
      <w:r w:rsidRPr="00824FF8">
        <w:rPr>
          <w:rFonts w:ascii="Cambria" w:hAnsi="Cambria" w:cs="Helvetica-Bold"/>
          <w:b/>
          <w:bCs/>
          <w:i/>
        </w:rPr>
        <w:t xml:space="preserve"> </w:t>
      </w:r>
      <w:r w:rsidR="006C2508" w:rsidRPr="00824FF8">
        <w:rPr>
          <w:rFonts w:ascii="Cambria" w:hAnsi="Cambria" w:cs="Helvetica-Bold"/>
          <w:b/>
          <w:bCs/>
          <w:i/>
        </w:rPr>
        <w:t xml:space="preserve">compilato </w:t>
      </w:r>
      <w:r w:rsidRPr="00824FF8">
        <w:rPr>
          <w:rFonts w:ascii="Cambria" w:hAnsi="Cambria" w:cs="Helvetica-Bold"/>
          <w:b/>
          <w:bCs/>
          <w:i/>
        </w:rPr>
        <w:t>nel seguente modo: bonus2017_nome_cognome_plesso)</w:t>
      </w:r>
    </w:p>
    <w:p w:rsidR="006C2508" w:rsidRPr="00AA5FF3" w:rsidRDefault="006C2508" w:rsidP="002A346D">
      <w:pPr>
        <w:spacing w:after="80"/>
        <w:jc w:val="center"/>
        <w:rPr>
          <w:rFonts w:ascii="Cambria" w:hAnsi="Cambria" w:cs="Helvetica-Bold"/>
          <w:b/>
          <w:bCs/>
          <w:i/>
        </w:rPr>
      </w:pPr>
      <w:r w:rsidRPr="00AA5FF3">
        <w:rPr>
          <w:rFonts w:ascii="Cambria" w:hAnsi="Cambria" w:cs="Helvetica-Bold"/>
          <w:b/>
          <w:bCs/>
          <w:i/>
        </w:rPr>
        <w:t>(</w:t>
      </w:r>
      <w:proofErr w:type="gramStart"/>
      <w:r w:rsidRPr="00AA5FF3">
        <w:rPr>
          <w:rFonts w:ascii="Cambria" w:hAnsi="Cambria" w:cs="Helvetica-Bold"/>
          <w:b/>
          <w:bCs/>
          <w:i/>
        </w:rPr>
        <w:t>salvare</w:t>
      </w:r>
      <w:proofErr w:type="gramEnd"/>
      <w:r w:rsidRPr="00AA5FF3">
        <w:rPr>
          <w:rFonts w:ascii="Cambria" w:hAnsi="Cambria" w:cs="Helvetica-Bold"/>
          <w:b/>
          <w:bCs/>
          <w:i/>
        </w:rPr>
        <w:t xml:space="preserve"> i documenti allegati nel seguente modo: bonus2017_nome_cognome_plesso_allegato_1, ogni documento con un numero progressivo finale)</w:t>
      </w:r>
    </w:p>
    <w:p w:rsidR="00824FF8" w:rsidRPr="002A346D" w:rsidRDefault="00824FF8" w:rsidP="00174DE4">
      <w:pPr>
        <w:jc w:val="center"/>
        <w:rPr>
          <w:rFonts w:ascii="Cambria" w:hAnsi="Cambria" w:cs="Helvetica-Bold"/>
          <w:b/>
          <w:bCs/>
          <w:i/>
          <w:sz w:val="16"/>
          <w:szCs w:val="16"/>
        </w:rPr>
      </w:pPr>
    </w:p>
    <w:p w:rsidR="00824FF8" w:rsidRDefault="00824FF8" w:rsidP="00174DE4">
      <w:pPr>
        <w:jc w:val="center"/>
        <w:rPr>
          <w:rFonts w:ascii="Cambria" w:hAnsi="Cambria" w:cs="Helvetica-Bold"/>
          <w:b/>
          <w:bCs/>
          <w:i/>
          <w:sz w:val="24"/>
          <w:szCs w:val="24"/>
        </w:rPr>
      </w:pPr>
      <w:r>
        <w:rPr>
          <w:rFonts w:ascii="Cambria" w:hAnsi="Cambria" w:cs="Helvetica-Bold"/>
          <w:b/>
          <w:bCs/>
          <w:i/>
          <w:sz w:val="24"/>
          <w:szCs w:val="24"/>
        </w:rPr>
        <w:t>ANNO SCOLASTICO 2016-2017</w:t>
      </w:r>
    </w:p>
    <w:p w:rsidR="00174DE4" w:rsidRPr="002A346D" w:rsidRDefault="00174DE4" w:rsidP="00174DE4">
      <w:pPr>
        <w:rPr>
          <w:rFonts w:ascii="Cambria" w:hAnsi="Cambria" w:cs="Helvetica-Bold"/>
          <w:b/>
          <w:bCs/>
          <w:i/>
          <w:sz w:val="16"/>
          <w:szCs w:val="16"/>
        </w:rPr>
      </w:pPr>
    </w:p>
    <w:p w:rsidR="00824FF8" w:rsidRPr="000F5B1D" w:rsidRDefault="00ED0DCF" w:rsidP="00845C57">
      <w:pPr>
        <w:rPr>
          <w:rFonts w:ascii="Times New Roman" w:hAnsi="Times New Roman"/>
          <w:b/>
        </w:rPr>
      </w:pPr>
      <w:proofErr w:type="gramStart"/>
      <w:r w:rsidRPr="000F5B1D">
        <w:rPr>
          <w:rFonts w:ascii="Times New Roman" w:hAnsi="Times New Roman"/>
          <w:b/>
        </w:rPr>
        <w:t>DOCENTE:…</w:t>
      </w:r>
      <w:proofErr w:type="gramEnd"/>
      <w:r w:rsidRPr="000F5B1D">
        <w:rPr>
          <w:rFonts w:ascii="Times New Roman" w:hAnsi="Times New Roman"/>
          <w:b/>
        </w:rPr>
        <w:t>…………………………………………….PLESSO:…………………………….………….</w:t>
      </w:r>
    </w:p>
    <w:p w:rsidR="00ED0DCF" w:rsidRPr="002A346D" w:rsidRDefault="00ED0DCF" w:rsidP="00845C57">
      <w:pPr>
        <w:rPr>
          <w:rFonts w:ascii="Times New Roman" w:hAnsi="Times New Roman"/>
          <w:b/>
          <w:sz w:val="16"/>
          <w:szCs w:val="16"/>
        </w:rPr>
      </w:pPr>
    </w:p>
    <w:p w:rsidR="00644AD3" w:rsidRPr="000F5B1D" w:rsidRDefault="00644AD3" w:rsidP="00845C57">
      <w:pPr>
        <w:rPr>
          <w:rFonts w:ascii="Times New Roman" w:hAnsi="Times New Roman"/>
          <w:b/>
        </w:rPr>
      </w:pPr>
      <w:r w:rsidRPr="000F5B1D">
        <w:rPr>
          <w:rFonts w:ascii="Times New Roman" w:hAnsi="Times New Roman"/>
          <w:b/>
        </w:rPr>
        <w:t>CRITERI DEL TIPO</w:t>
      </w:r>
      <w:r w:rsidR="00AA5FF3">
        <w:rPr>
          <w:rFonts w:ascii="Times New Roman" w:hAnsi="Times New Roman"/>
          <w:b/>
        </w:rPr>
        <w:t>_</w:t>
      </w:r>
      <w:r w:rsidRPr="000F5B1D">
        <w:rPr>
          <w:rFonts w:ascii="Times New Roman" w:hAnsi="Times New Roman"/>
          <w:b/>
        </w:rPr>
        <w:t xml:space="preserve"> a)</w:t>
      </w:r>
    </w:p>
    <w:p w:rsidR="00644AD3" w:rsidRPr="000F5B1D" w:rsidRDefault="00644AD3" w:rsidP="00845C57">
      <w:pPr>
        <w:rPr>
          <w:rFonts w:ascii="Times New Roman" w:hAnsi="Times New Roman"/>
        </w:rPr>
      </w:pPr>
      <w:r w:rsidRPr="000F5B1D">
        <w:rPr>
          <w:rFonts w:ascii="Times New Roman" w:hAnsi="Times New Roman"/>
        </w:rPr>
        <w:t>Qualità dell’insegnamento e contributo al miglioramento dell’istituzione scolastica, nonché del successo formativo e scolastico degli studenti:</w:t>
      </w:r>
    </w:p>
    <w:tbl>
      <w:tblPr>
        <w:tblpPr w:leftFromText="141" w:rightFromText="141" w:vertAnchor="text" w:tblpY="1"/>
        <w:tblOverlap w:val="never"/>
        <w:tblW w:w="1062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4678"/>
        <w:gridCol w:w="1417"/>
        <w:gridCol w:w="1560"/>
      </w:tblGrid>
      <w:tr w:rsidR="00644AD3" w:rsidRPr="000F5B1D" w:rsidTr="00AA5FF3">
        <w:trPr>
          <w:trHeight w:val="8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644AD3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Criteri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AD3" w:rsidRPr="000F5B1D" w:rsidRDefault="00644AD3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Descrizione dell'attività</w:t>
            </w:r>
            <w:r w:rsidR="00642B2F" w:rsidRPr="000F5B1D">
              <w:rPr>
                <w:rFonts w:ascii="Times New Roman" w:hAnsi="Times New Roman"/>
                <w:b/>
                <w:bCs/>
                <w:lang w:eastAsia="it-IT"/>
              </w:rPr>
              <w:t xml:space="preserve"> svolta e relativa documentazione</w:t>
            </w:r>
          </w:p>
          <w:p w:rsidR="00642B2F" w:rsidRPr="00AA5FF3" w:rsidRDefault="00642B2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a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cura del docente, documentare </w:t>
            </w:r>
            <w:r w:rsidR="006C2508"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in modalità informatica </w:t>
            </w: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solo le at</w:t>
            </w:r>
            <w:r w:rsidR="00E55BCF"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tività svolte al di fuori dell’I</w:t>
            </w: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stituto</w:t>
            </w:r>
            <w:r w:rsidR="00C206D7"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Federico II</w:t>
            </w: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AD3" w:rsidRDefault="00644AD3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Intervallo punteggi</w:t>
            </w: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riferimento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 xml:space="preserve"> per il D.S.)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AD3" w:rsidRPr="000F5B1D" w:rsidRDefault="00644AD3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Punteggio attribuito</w:t>
            </w:r>
          </w:p>
          <w:p w:rsidR="00644AD3" w:rsidRPr="00AA5FF3" w:rsidRDefault="00644AD3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a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 xml:space="preserve"> cura del D.S.)</w:t>
            </w:r>
          </w:p>
          <w:p w:rsidR="00E55BCF" w:rsidRPr="000F5B1D" w:rsidRDefault="00E55BCF" w:rsidP="00AA5FF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>MAX 35 punti</w:t>
            </w:r>
          </w:p>
        </w:tc>
      </w:tr>
      <w:tr w:rsidR="00644AD3" w:rsidRPr="000F5B1D" w:rsidTr="00E55BCF">
        <w:trPr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Partecipazione attiva a progetti di sperimentazione didattica innovativa, in linea con il curriculo per competenze, il PTOF e il RAV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AD3" w:rsidRPr="000F5B1D" w:rsidRDefault="00ED0DCF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(</w:t>
            </w:r>
            <w:proofErr w:type="gramStart"/>
            <w:r w:rsidR="00642B2F" w:rsidRPr="000F5B1D">
              <w:rPr>
                <w:rFonts w:ascii="Times New Roman" w:hAnsi="Times New Roman"/>
                <w:lang w:eastAsia="it-IT"/>
              </w:rPr>
              <w:t>Esempi:</w:t>
            </w:r>
            <w:r w:rsidR="00644AD3" w:rsidRPr="000F5B1D">
              <w:rPr>
                <w:rFonts w:ascii="Times New Roman" w:hAnsi="Times New Roman"/>
                <w:lang w:eastAsia="it-IT"/>
              </w:rPr>
              <w:t>“</w:t>
            </w:r>
            <w:proofErr w:type="spellStart"/>
            <w:proofErr w:type="gramEnd"/>
            <w:r w:rsidR="00644AD3" w:rsidRPr="000F5B1D">
              <w:rPr>
                <w:rFonts w:ascii="Times New Roman" w:hAnsi="Times New Roman"/>
                <w:lang w:eastAsia="it-IT"/>
              </w:rPr>
              <w:t>Uda</w:t>
            </w:r>
            <w:proofErr w:type="spellEnd"/>
            <w:r w:rsidR="00644AD3" w:rsidRPr="000F5B1D">
              <w:rPr>
                <w:rFonts w:ascii="Times New Roman" w:hAnsi="Times New Roman"/>
                <w:lang w:eastAsia="it-IT"/>
              </w:rPr>
              <w:t xml:space="preserve"> Musica in crescendo”</w:t>
            </w:r>
            <w:r w:rsidR="00642B2F" w:rsidRPr="000F5B1D">
              <w:rPr>
                <w:rFonts w:ascii="Times New Roman" w:hAnsi="Times New Roman"/>
                <w:lang w:eastAsia="it-IT"/>
              </w:rPr>
              <w:t xml:space="preserve">; </w:t>
            </w:r>
            <w:r w:rsidR="00644AD3" w:rsidRPr="000F5B1D">
              <w:rPr>
                <w:rFonts w:ascii="Times New Roman" w:hAnsi="Times New Roman"/>
                <w:lang w:eastAsia="it-IT"/>
              </w:rPr>
              <w:t>CVM</w:t>
            </w:r>
            <w:r w:rsidR="00642B2F" w:rsidRPr="000F5B1D">
              <w:rPr>
                <w:rFonts w:ascii="Times New Roman" w:hAnsi="Times New Roman"/>
                <w:lang w:eastAsia="it-IT"/>
              </w:rPr>
              <w:t>)</w:t>
            </w:r>
          </w:p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644AD3" w:rsidP="00ED0DCF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AD3" w:rsidRPr="000F5B1D" w:rsidTr="00E55BCF">
        <w:trPr>
          <w:trHeight w:val="10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 xml:space="preserve">Partecipazione con la classe/gruppi di alunni a concorsi, eventi, manifestazioni coerenti con il PTOF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AD3" w:rsidRPr="000F5B1D" w:rsidRDefault="00ED0DCF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(</w:t>
            </w:r>
            <w:r w:rsidR="00642B2F" w:rsidRPr="000F5B1D">
              <w:rPr>
                <w:rFonts w:ascii="Times New Roman" w:hAnsi="Times New Roman"/>
                <w:lang w:eastAsia="it-IT"/>
              </w:rPr>
              <w:t xml:space="preserve">Esempi: </w:t>
            </w:r>
            <w:r w:rsidR="00F75C0C" w:rsidRPr="000F5B1D">
              <w:rPr>
                <w:rFonts w:ascii="Times New Roman" w:hAnsi="Times New Roman"/>
                <w:lang w:eastAsia="it-IT"/>
              </w:rPr>
              <w:t>Giochi Matematici</w:t>
            </w:r>
            <w:r w:rsidR="00642B2F" w:rsidRPr="000F5B1D">
              <w:rPr>
                <w:rFonts w:ascii="Times New Roman" w:hAnsi="Times New Roman"/>
                <w:lang w:eastAsia="it-IT"/>
              </w:rPr>
              <w:t xml:space="preserve">; </w:t>
            </w:r>
            <w:r w:rsidR="00644AD3" w:rsidRPr="000F5B1D">
              <w:rPr>
                <w:rFonts w:ascii="Times New Roman" w:hAnsi="Times New Roman"/>
                <w:lang w:eastAsia="it-IT"/>
              </w:rPr>
              <w:t>Attività teatrali</w:t>
            </w:r>
            <w:r w:rsidR="00642B2F" w:rsidRPr="000F5B1D">
              <w:rPr>
                <w:rFonts w:ascii="Times New Roman" w:hAnsi="Times New Roman"/>
                <w:lang w:eastAsia="it-IT"/>
              </w:rPr>
              <w:t xml:space="preserve">; Festival </w:t>
            </w:r>
            <w:r w:rsidR="00644AD3" w:rsidRPr="000F5B1D">
              <w:rPr>
                <w:rFonts w:ascii="Times New Roman" w:hAnsi="Times New Roman"/>
                <w:lang w:eastAsia="it-IT"/>
              </w:rPr>
              <w:t>educazione</w:t>
            </w:r>
            <w:r w:rsidR="00642B2F" w:rsidRPr="000F5B1D">
              <w:rPr>
                <w:rFonts w:ascii="Times New Roman" w:hAnsi="Times New Roman"/>
                <w:lang w:eastAsia="it-IT"/>
              </w:rPr>
              <w:t>)</w:t>
            </w:r>
          </w:p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644AD3" w:rsidP="00ED0DCF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AD3" w:rsidRPr="000F5B1D" w:rsidTr="00E55BCF">
        <w:trPr>
          <w:trHeight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Partecipazione attiva ad azioni di sistema per l'acquisizione di beni m</w:t>
            </w:r>
            <w:r w:rsidR="007533EE">
              <w:rPr>
                <w:rFonts w:ascii="Times New Roman" w:hAnsi="Times New Roman"/>
                <w:lang w:eastAsia="it-IT"/>
              </w:rPr>
              <w:t>ateriali e risorse economiche (</w:t>
            </w:r>
            <w:r w:rsidRPr="000F5B1D">
              <w:rPr>
                <w:rFonts w:ascii="Times New Roman" w:hAnsi="Times New Roman"/>
                <w:lang w:eastAsia="it-IT"/>
              </w:rPr>
              <w:t>bandi, convenzioni)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  <w:r w:rsidR="00ED0DCF" w:rsidRPr="000F5B1D">
              <w:rPr>
                <w:rFonts w:ascii="Times New Roman" w:hAnsi="Times New Roman"/>
                <w:lang w:eastAsia="it-IT"/>
              </w:rPr>
              <w:t>(</w:t>
            </w:r>
            <w:r w:rsidR="00642B2F" w:rsidRPr="000F5B1D">
              <w:rPr>
                <w:rFonts w:ascii="Times New Roman" w:hAnsi="Times New Roman"/>
                <w:lang w:eastAsia="it-IT"/>
              </w:rPr>
              <w:t xml:space="preserve">Esempi: </w:t>
            </w:r>
            <w:r w:rsidRPr="000F5B1D">
              <w:rPr>
                <w:rFonts w:ascii="Times New Roman" w:hAnsi="Times New Roman"/>
                <w:lang w:eastAsia="it-IT"/>
              </w:rPr>
              <w:t>PON</w:t>
            </w:r>
            <w:r w:rsidR="00642B2F" w:rsidRPr="000F5B1D">
              <w:rPr>
                <w:rFonts w:ascii="Times New Roman" w:hAnsi="Times New Roman"/>
                <w:lang w:eastAsia="it-IT"/>
              </w:rPr>
              <w:t xml:space="preserve">; </w:t>
            </w:r>
            <w:r w:rsidRPr="000F5B1D">
              <w:rPr>
                <w:rFonts w:ascii="Times New Roman" w:hAnsi="Times New Roman"/>
                <w:lang w:eastAsia="it-IT"/>
              </w:rPr>
              <w:t>Bandi ministeriali</w:t>
            </w:r>
            <w:r w:rsidR="00642B2F" w:rsidRPr="000F5B1D">
              <w:rPr>
                <w:rFonts w:ascii="Times New Roman" w:hAnsi="Times New Roman"/>
                <w:lang w:eastAsia="it-IT"/>
              </w:rPr>
              <w:t xml:space="preserve">; </w:t>
            </w:r>
            <w:r w:rsidRPr="000F5B1D">
              <w:rPr>
                <w:rFonts w:ascii="Times New Roman" w:hAnsi="Times New Roman"/>
                <w:lang w:eastAsia="it-IT"/>
              </w:rPr>
              <w:t>AVIS</w:t>
            </w:r>
            <w:r w:rsidR="00642B2F" w:rsidRPr="000F5B1D">
              <w:rPr>
                <w:rFonts w:ascii="Times New Roman" w:hAnsi="Times New Roman"/>
                <w:lang w:eastAsia="it-IT"/>
              </w:rPr>
              <w:t>)</w:t>
            </w:r>
          </w:p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644AD3" w:rsidP="00ED0DCF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AD3" w:rsidRPr="000F5B1D" w:rsidTr="00E55BCF">
        <w:trPr>
          <w:trHeight w:val="13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Progettazione e/o realizzazione di attività mirate alla prevenzione del disagio e della dispersione scolastica e/o al potenziamento, in orario curricolare e/o extracurricolare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850" w:rsidRPr="000F5B1D" w:rsidRDefault="00ED0DCF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 xml:space="preserve">(Esempi: </w:t>
            </w:r>
            <w:r w:rsidR="00644AD3" w:rsidRPr="000F5B1D">
              <w:rPr>
                <w:rFonts w:ascii="Times New Roman" w:hAnsi="Times New Roman"/>
                <w:lang w:eastAsia="it-IT"/>
              </w:rPr>
              <w:t>Recupero</w:t>
            </w:r>
            <w:r w:rsidRPr="000F5B1D">
              <w:rPr>
                <w:rFonts w:ascii="Times New Roman" w:hAnsi="Times New Roman"/>
                <w:lang w:eastAsia="it-IT"/>
              </w:rPr>
              <w:t xml:space="preserve">; </w:t>
            </w:r>
            <w:r w:rsidR="00644AD3" w:rsidRPr="000F5B1D">
              <w:rPr>
                <w:rFonts w:ascii="Times New Roman" w:hAnsi="Times New Roman"/>
                <w:lang w:eastAsia="it-IT"/>
              </w:rPr>
              <w:t>Incontri per PEI</w:t>
            </w:r>
            <w:r w:rsidRPr="000F5B1D">
              <w:rPr>
                <w:rFonts w:ascii="Times New Roman" w:hAnsi="Times New Roman"/>
                <w:lang w:eastAsia="it-IT"/>
              </w:rPr>
              <w:t xml:space="preserve">; </w:t>
            </w:r>
            <w:r w:rsidR="00644AD3" w:rsidRPr="000F5B1D">
              <w:rPr>
                <w:rFonts w:ascii="Times New Roman" w:hAnsi="Times New Roman"/>
                <w:lang w:eastAsia="it-IT"/>
              </w:rPr>
              <w:t>Incontri PIPPI</w:t>
            </w:r>
            <w:r w:rsidRPr="000F5B1D">
              <w:rPr>
                <w:rFonts w:ascii="Times New Roman" w:hAnsi="Times New Roman"/>
                <w:lang w:eastAsia="it-IT"/>
              </w:rPr>
              <w:t>;</w:t>
            </w:r>
            <w:r w:rsidR="00347E59">
              <w:rPr>
                <w:rFonts w:ascii="Times New Roman" w:hAnsi="Times New Roman"/>
                <w:lang w:eastAsia="it-IT"/>
              </w:rPr>
              <w:t xml:space="preserve"> </w:t>
            </w:r>
            <w:r w:rsidR="00644AD3" w:rsidRPr="000F5B1D">
              <w:rPr>
                <w:rFonts w:ascii="Times New Roman" w:hAnsi="Times New Roman"/>
                <w:lang w:eastAsia="it-IT"/>
              </w:rPr>
              <w:t>Progetti a classi aperte/gruppi di livello</w:t>
            </w:r>
            <w:r w:rsidRPr="000F5B1D">
              <w:rPr>
                <w:rFonts w:ascii="Times New Roman" w:hAnsi="Times New Roman"/>
                <w:lang w:eastAsia="it-IT"/>
              </w:rPr>
              <w:t xml:space="preserve">; </w:t>
            </w:r>
            <w:r w:rsidR="00BD7724" w:rsidRPr="000F5B1D">
              <w:rPr>
                <w:rFonts w:ascii="Times New Roman" w:hAnsi="Times New Roman"/>
                <w:lang w:eastAsia="it-IT"/>
              </w:rPr>
              <w:t>S</w:t>
            </w:r>
            <w:r w:rsidR="00EF4850" w:rsidRPr="000F5B1D">
              <w:rPr>
                <w:rFonts w:ascii="Times New Roman" w:hAnsi="Times New Roman"/>
                <w:lang w:eastAsia="it-IT"/>
              </w:rPr>
              <w:t>omministrazione delle prove relative allo “screening delle difficoltà di apprendimento”</w:t>
            </w:r>
            <w:r w:rsidRPr="000F5B1D">
              <w:rPr>
                <w:rFonts w:ascii="Times New Roman" w:hAnsi="Times New Roman"/>
                <w:lang w:eastAsia="it-IT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644AD3" w:rsidP="00ED0DCF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AD3" w:rsidRPr="000F5B1D" w:rsidTr="00E55BCF">
        <w:trPr>
          <w:trHeight w:val="11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Disponibilità a flessibilità nell'orario di servizio per azioni di sostituzione o per attività aggiunt</w:t>
            </w:r>
            <w:r w:rsidR="00ED0DCF" w:rsidRPr="000F5B1D">
              <w:rPr>
                <w:rFonts w:ascii="Times New Roman" w:hAnsi="Times New Roman"/>
                <w:lang w:eastAsia="it-IT"/>
              </w:rPr>
              <w:t>ive funzionali all'insegnamento.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7FD" w:rsidRPr="000F5B1D" w:rsidRDefault="00E027FD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E027FD" w:rsidP="00ED0DCF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 xml:space="preserve">Da 1   a </w:t>
            </w:r>
            <w:r w:rsidR="00BD7724" w:rsidRPr="000F5B1D">
              <w:rPr>
                <w:rFonts w:ascii="Times New Roman" w:hAnsi="Times New Roman"/>
                <w:lang w:eastAsia="it-I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AD3" w:rsidRPr="000F5B1D" w:rsidTr="00E55BCF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Partecipazione a corsi di formazione, seminari, convegni.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644AD3" w:rsidP="00ED0DCF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F5B1D">
                <w:rPr>
                  <w:rFonts w:ascii="Times New Roman" w:hAnsi="Times New Roman"/>
                  <w:lang w:eastAsia="it-IT"/>
                </w:rPr>
                <w:t>1 a</w:t>
              </w:r>
            </w:smartTag>
            <w:r w:rsidRPr="000F5B1D">
              <w:rPr>
                <w:rFonts w:ascii="Times New Roman" w:hAnsi="Times New Roman"/>
                <w:lang w:eastAsia="it-IT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ED0DCF" w:rsidRPr="000F5B1D" w:rsidTr="00E55BCF">
        <w:trPr>
          <w:trHeight w:val="34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CF" w:rsidRPr="000F5B1D" w:rsidRDefault="00ED0DCF" w:rsidP="00ED0D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0F5B1D">
              <w:rPr>
                <w:rFonts w:ascii="Times New Roman" w:hAnsi="Times New Roman"/>
                <w:b/>
                <w:lang w:eastAsia="it-IT"/>
              </w:rPr>
              <w:t xml:space="preserve">                                                                                                            </w:t>
            </w:r>
            <w:proofErr w:type="gramStart"/>
            <w:r w:rsidRPr="000F5B1D">
              <w:rPr>
                <w:rFonts w:ascii="Times New Roman" w:hAnsi="Times New Roman"/>
                <w:b/>
                <w:lang w:eastAsia="it-IT"/>
              </w:rPr>
              <w:t xml:space="preserve">TOTALE </w:t>
            </w:r>
            <w:r w:rsidR="001436F1">
              <w:rPr>
                <w:rFonts w:ascii="Times New Roman" w:hAnsi="Times New Roman"/>
                <w:b/>
                <w:lang w:eastAsia="it-IT"/>
              </w:rPr>
              <w:t xml:space="preserve"> a</w:t>
            </w:r>
            <w:proofErr w:type="gramEnd"/>
            <w:r w:rsidR="001436F1">
              <w:rPr>
                <w:rFonts w:ascii="Times New Roman" w:hAnsi="Times New Roman"/>
                <w:b/>
                <w:lang w:eastAsia="it-IT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DCF" w:rsidRPr="000F5B1D" w:rsidRDefault="00ED0DCF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</w:tbl>
    <w:p w:rsidR="00041EC5" w:rsidRPr="00AA5FF3" w:rsidRDefault="007F62E9" w:rsidP="00AA5FF3">
      <w:pPr>
        <w:tabs>
          <w:tab w:val="left" w:pos="1476"/>
        </w:tabs>
      </w:pPr>
      <w:r w:rsidRPr="000F5B1D">
        <w:tab/>
      </w:r>
      <w:r w:rsidRPr="000F5B1D">
        <w:tab/>
      </w:r>
      <w:r w:rsidRPr="000F5B1D">
        <w:tab/>
      </w:r>
    </w:p>
    <w:p w:rsidR="000F5B1D" w:rsidRPr="000F5B1D" w:rsidRDefault="00AA5FF3" w:rsidP="000F6F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CRITERI DEL </w:t>
      </w:r>
      <w:proofErr w:type="spellStart"/>
      <w:r>
        <w:rPr>
          <w:rFonts w:ascii="Times New Roman" w:hAnsi="Times New Roman"/>
          <w:b/>
        </w:rPr>
        <w:t>TIPO_</w:t>
      </w:r>
      <w:r w:rsidR="00813FAC" w:rsidRPr="000F5B1D">
        <w:rPr>
          <w:rFonts w:ascii="Times New Roman" w:hAnsi="Times New Roman"/>
          <w:b/>
        </w:rPr>
        <w:t>b</w:t>
      </w:r>
      <w:proofErr w:type="spellEnd"/>
      <w:r w:rsidR="00813FAC" w:rsidRPr="000F5B1D">
        <w:rPr>
          <w:rFonts w:ascii="Times New Roman" w:hAnsi="Times New Roman"/>
          <w:b/>
        </w:rPr>
        <w:t>)</w:t>
      </w:r>
    </w:p>
    <w:p w:rsidR="00813FAC" w:rsidRPr="000F5B1D" w:rsidRDefault="00813FAC" w:rsidP="000F6F35">
      <w:pPr>
        <w:rPr>
          <w:rFonts w:ascii="Times New Roman" w:hAnsi="Times New Roman"/>
          <w:b/>
        </w:rPr>
      </w:pPr>
      <w:r w:rsidRPr="000F5B1D">
        <w:rPr>
          <w:rFonts w:ascii="Times New Roman" w:hAnsi="Times New Roman"/>
        </w:rPr>
        <w:t>Risultati ottenuti dal docente o dal gruppo di docenti in relazione al potenziamento delle competenze degli alunni, dell’innovazione didattica e metodologica, nonché della collaborazione alla ricerca didattica, alla documentazione e alla diffusione di buone pratiche didattiche:</w:t>
      </w:r>
    </w:p>
    <w:tbl>
      <w:tblPr>
        <w:tblW w:w="1276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65"/>
        <w:gridCol w:w="5091"/>
        <w:gridCol w:w="1276"/>
        <w:gridCol w:w="1681"/>
        <w:gridCol w:w="837"/>
        <w:gridCol w:w="1298"/>
      </w:tblGrid>
      <w:tr w:rsidR="00813FAC" w:rsidRPr="000F5B1D" w:rsidTr="000F5B1D">
        <w:trPr>
          <w:trHeight w:val="26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eastAsia="it-IT"/>
              </w:rPr>
            </w:pPr>
          </w:p>
        </w:tc>
      </w:tr>
      <w:tr w:rsidR="00813FAC" w:rsidRPr="000F5B1D" w:rsidTr="00AA5FF3">
        <w:trPr>
          <w:gridAfter w:val="2"/>
          <w:wAfter w:w="2135" w:type="dxa"/>
          <w:trHeight w:val="737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Criteri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1D" w:rsidRPr="000F5B1D" w:rsidRDefault="000F5B1D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Descrizione dell'attività svolta e relativa documentazione</w:t>
            </w:r>
          </w:p>
          <w:p w:rsidR="00813FAC" w:rsidRPr="00AA5FF3" w:rsidRDefault="000F5B1D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a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cura del docente, documentare </w:t>
            </w:r>
            <w:r w:rsidR="006C2508"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in modalità informatica </w:t>
            </w: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solo le attività svolte al di fuori dell’istituto</w:t>
            </w:r>
            <w:r w:rsidR="00C206D7"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Federico II</w:t>
            </w: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AC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Intervallo punteggi</w:t>
            </w: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riferimento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per il D.S.)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AC" w:rsidRPr="000F5B1D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Punteggio attribuito</w:t>
            </w:r>
          </w:p>
          <w:p w:rsidR="00813FAC" w:rsidRPr="00AA5FF3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a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cura del D.S.)</w:t>
            </w: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AA5FF3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Max</w:t>
            </w:r>
            <w:proofErr w:type="spellEnd"/>
            <w:r w:rsidRPr="00AA5FF3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 35 punti</w:t>
            </w:r>
          </w:p>
        </w:tc>
      </w:tr>
      <w:tr w:rsidR="00813FAC" w:rsidRPr="000F5B1D" w:rsidTr="00B85A3E">
        <w:trPr>
          <w:gridAfter w:val="2"/>
          <w:wAfter w:w="2135" w:type="dxa"/>
          <w:trHeight w:val="1548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3FAC" w:rsidRPr="000F5B1D" w:rsidRDefault="00813FAC" w:rsidP="000F5B1D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Partecipazione a progetti, eventi, manifestazioni coerenti con il PTOF per i quali si siano avuti riconoscimenti esterni alla scuola.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FAC" w:rsidRPr="000F5B1D" w:rsidRDefault="00813FAC" w:rsidP="000F2158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  <w:r w:rsidR="00347E59">
              <w:rPr>
                <w:rFonts w:ascii="Times New Roman" w:hAnsi="Times New Roman"/>
                <w:lang w:eastAsia="it-IT"/>
              </w:rPr>
              <w:t>(Esempi: Cer</w:t>
            </w:r>
            <w:r w:rsidR="00BD7724" w:rsidRPr="000F5B1D">
              <w:rPr>
                <w:rFonts w:ascii="Times New Roman" w:hAnsi="Times New Roman"/>
                <w:lang w:eastAsia="it-IT"/>
              </w:rPr>
              <w:t>tificazioni</w:t>
            </w:r>
            <w:r w:rsidR="00E55BCF">
              <w:rPr>
                <w:rFonts w:ascii="Times New Roman" w:hAnsi="Times New Roman"/>
                <w:lang w:eastAsia="it-IT"/>
              </w:rPr>
              <w:t xml:space="preserve"> lingue comunitarie</w:t>
            </w:r>
            <w:r w:rsidR="00347E59">
              <w:rPr>
                <w:rFonts w:ascii="Times New Roman" w:hAnsi="Times New Roman"/>
                <w:lang w:eastAsia="it-IT"/>
              </w:rPr>
              <w:t>)</w:t>
            </w:r>
          </w:p>
          <w:p w:rsidR="00BD7724" w:rsidRPr="000F5B1D" w:rsidRDefault="00BD7724" w:rsidP="000F2158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273E1C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B85A3E">
        <w:trPr>
          <w:gridAfter w:val="2"/>
          <w:wAfter w:w="2135" w:type="dxa"/>
          <w:trHeight w:val="87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Documentazione relativa a pratiche didattiche innovative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FAC" w:rsidRPr="000F5B1D" w:rsidRDefault="00347E59" w:rsidP="00347E59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(Esempi: </w:t>
            </w:r>
            <w:r w:rsidR="00813FAC" w:rsidRPr="000F5B1D">
              <w:rPr>
                <w:rFonts w:ascii="Times New Roman" w:hAnsi="Times New Roman"/>
                <w:lang w:eastAsia="it-IT"/>
              </w:rPr>
              <w:t>Prodotti multimediali</w:t>
            </w:r>
            <w:r>
              <w:rPr>
                <w:rFonts w:ascii="Times New Roman" w:hAnsi="Times New Roman"/>
                <w:lang w:eastAsia="it-IT"/>
              </w:rPr>
              <w:t>, filmati, video</w:t>
            </w:r>
            <w:r w:rsidR="00813FAC" w:rsidRPr="000F5B1D">
              <w:rPr>
                <w:rFonts w:ascii="Times New Roman" w:hAnsi="Times New Roman"/>
                <w:lang w:eastAsia="it-IT"/>
              </w:rPr>
              <w:t xml:space="preserve"> riutilizzabili per ulteriori attività didattiche</w:t>
            </w:r>
            <w:r>
              <w:rPr>
                <w:rFonts w:ascii="Times New Roman" w:hAnsi="Times New Roman"/>
                <w:lang w:eastAsia="it-I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273E1C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B85A3E">
        <w:trPr>
          <w:gridAfter w:val="2"/>
          <w:wAfter w:w="2135" w:type="dxa"/>
          <w:trHeight w:val="87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FAC" w:rsidRPr="000F5B1D" w:rsidRDefault="00813FAC" w:rsidP="006E1DBE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Prodotti del lavoro in rete con altre scuole o con enti o associazioni del territorio.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FAC" w:rsidRPr="000F5B1D" w:rsidRDefault="00813FAC" w:rsidP="006E1DBE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  <w:proofErr w:type="gramStart"/>
            <w:r w:rsidR="00E55BCF">
              <w:rPr>
                <w:rFonts w:ascii="Times New Roman" w:hAnsi="Times New Roman"/>
                <w:lang w:eastAsia="it-IT"/>
              </w:rPr>
              <w:t xml:space="preserve">( </w:t>
            </w:r>
            <w:proofErr w:type="spellStart"/>
            <w:r w:rsidR="00E55BCF">
              <w:rPr>
                <w:rFonts w:ascii="Times New Roman" w:hAnsi="Times New Roman"/>
                <w:lang w:eastAsia="it-IT"/>
              </w:rPr>
              <w:t>Esempi</w:t>
            </w:r>
            <w:proofErr w:type="gramEnd"/>
            <w:r w:rsidR="00E55BCF">
              <w:rPr>
                <w:rFonts w:ascii="Times New Roman" w:hAnsi="Times New Roman"/>
                <w:lang w:eastAsia="it-IT"/>
              </w:rPr>
              <w:t>:Pubblicazioni</w:t>
            </w:r>
            <w:proofErr w:type="spellEnd"/>
            <w:r w:rsidR="00E55BCF">
              <w:rPr>
                <w:rFonts w:ascii="Times New Roman" w:hAnsi="Times New Roman"/>
                <w:lang w:eastAsia="it-IT"/>
              </w:rPr>
              <w:t>, presentazione di materiali a convegni)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273E1C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B85A3E">
        <w:trPr>
          <w:gridAfter w:val="2"/>
          <w:wAfter w:w="2135" w:type="dxa"/>
          <w:trHeight w:val="120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Risultati ottenuti con gli alunni in classi a forte disagio e/o risultati negli esiti delle prove comuni d'Istituto e/o dell'Invalsi.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273E1C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B85A3E">
        <w:trPr>
          <w:gridAfter w:val="2"/>
          <w:wAfter w:w="2135" w:type="dxa"/>
          <w:trHeight w:val="96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 xml:space="preserve">Promozione/coordinamento di iniziative a favore dell'Istituzione scolastica (es. RAV - </w:t>
            </w:r>
            <w:proofErr w:type="spellStart"/>
            <w:r w:rsidRPr="000F5B1D">
              <w:rPr>
                <w:rFonts w:ascii="Times New Roman" w:hAnsi="Times New Roman"/>
                <w:lang w:eastAsia="it-IT"/>
              </w:rPr>
              <w:t>PdM</w:t>
            </w:r>
            <w:proofErr w:type="spellEnd"/>
            <w:r w:rsidRPr="000F5B1D">
              <w:rPr>
                <w:rFonts w:ascii="Times New Roman" w:hAnsi="Times New Roman"/>
                <w:lang w:eastAsia="it-IT"/>
              </w:rPr>
              <w:t xml:space="preserve"> ecc.)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273E1C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B85A3E">
        <w:trPr>
          <w:gridAfter w:val="2"/>
          <w:wAfter w:w="2135" w:type="dxa"/>
          <w:trHeight w:val="96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 xml:space="preserve">Coordinamento e partecipazione ad azioni di diffusione delle buone pratiche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13FAC" w:rsidRPr="000F5B1D" w:rsidRDefault="001436F1" w:rsidP="006E1DBE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lang w:eastAsia="it-IT"/>
              </w:rPr>
              <w:t>Esempi:</w:t>
            </w:r>
            <w:r w:rsidR="00813FAC" w:rsidRPr="000F5B1D">
              <w:rPr>
                <w:rFonts w:ascii="Times New Roman" w:hAnsi="Times New Roman"/>
                <w:lang w:eastAsia="it-IT"/>
              </w:rPr>
              <w:t>Sito</w:t>
            </w:r>
            <w:proofErr w:type="spellEnd"/>
            <w:proofErr w:type="gramEnd"/>
            <w:r w:rsidR="00813FAC" w:rsidRPr="000F5B1D">
              <w:rPr>
                <w:rFonts w:ascii="Times New Roman" w:hAnsi="Times New Roman"/>
                <w:lang w:eastAsia="it-IT"/>
              </w:rPr>
              <w:t xml:space="preserve"> istituzionale</w:t>
            </w:r>
            <w:r>
              <w:rPr>
                <w:rFonts w:ascii="Times New Roman" w:hAnsi="Times New Roman"/>
                <w:lang w:eastAsia="it-IT"/>
              </w:rPr>
              <w:t xml:space="preserve">; </w:t>
            </w:r>
            <w:r w:rsidR="00813FAC" w:rsidRPr="000F5B1D">
              <w:rPr>
                <w:rFonts w:ascii="Times New Roman" w:hAnsi="Times New Roman"/>
                <w:lang w:eastAsia="it-IT"/>
              </w:rPr>
              <w:t>Blog</w:t>
            </w:r>
            <w:r>
              <w:rPr>
                <w:rFonts w:ascii="Times New Roman" w:hAnsi="Times New Roman"/>
                <w:lang w:eastAsia="it-IT"/>
              </w:rPr>
              <w:t>)</w:t>
            </w:r>
          </w:p>
          <w:p w:rsidR="00813FAC" w:rsidRPr="000F5B1D" w:rsidRDefault="001436F1" w:rsidP="006E1DBE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 </w:t>
            </w:r>
          </w:p>
          <w:p w:rsidR="00813FAC" w:rsidRPr="000F5B1D" w:rsidRDefault="00813FAC" w:rsidP="006E1DBE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273E1C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F5B1D">
                <w:rPr>
                  <w:rFonts w:ascii="Times New Roman" w:hAnsi="Times New Roman"/>
                  <w:lang w:eastAsia="it-IT"/>
                </w:rPr>
                <w:t>1 a</w:t>
              </w:r>
            </w:smartTag>
            <w:r w:rsidRPr="000F5B1D">
              <w:rPr>
                <w:rFonts w:ascii="Times New Roman" w:hAnsi="Times New Roman"/>
                <w:lang w:eastAsia="it-IT"/>
              </w:rPr>
              <w:t xml:space="preserve"> 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0F5B1D" w:rsidRPr="000F5B1D" w:rsidTr="00B85A3E">
        <w:trPr>
          <w:gridAfter w:val="2"/>
          <w:wAfter w:w="2135" w:type="dxa"/>
          <w:trHeight w:val="510"/>
        </w:trPr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B1D" w:rsidRPr="000F5B1D" w:rsidRDefault="000F5B1D" w:rsidP="00273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</w:t>
            </w:r>
            <w:r w:rsidRPr="000F5B1D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TOTALE</w:t>
            </w:r>
            <w:r w:rsidR="001436F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b)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B1D" w:rsidRPr="000F5B1D" w:rsidRDefault="000F5B1D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</w:tbl>
    <w:p w:rsidR="00813FAC" w:rsidRPr="000F5B1D" w:rsidRDefault="00813FAC" w:rsidP="00273E1C">
      <w:pPr>
        <w:rPr>
          <w:b/>
        </w:rPr>
      </w:pPr>
    </w:p>
    <w:p w:rsidR="00813FAC" w:rsidRDefault="00813FAC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Pr="000F5B1D" w:rsidRDefault="00B85A3E" w:rsidP="00273E1C">
      <w:pPr>
        <w:rPr>
          <w:b/>
        </w:rPr>
      </w:pPr>
    </w:p>
    <w:p w:rsidR="007F62E9" w:rsidRPr="000F5B1D" w:rsidRDefault="00813FAC" w:rsidP="00273E1C">
      <w:pPr>
        <w:rPr>
          <w:rFonts w:ascii="Times New Roman" w:hAnsi="Times New Roman"/>
          <w:b/>
        </w:rPr>
      </w:pPr>
      <w:r w:rsidRPr="000F5B1D">
        <w:rPr>
          <w:rFonts w:ascii="Times New Roman" w:hAnsi="Times New Roman"/>
          <w:b/>
        </w:rPr>
        <w:lastRenderedPageBreak/>
        <w:t>CRITERI DEL TIPO</w:t>
      </w:r>
      <w:r w:rsidR="00AA5FF3">
        <w:rPr>
          <w:rFonts w:ascii="Times New Roman" w:hAnsi="Times New Roman"/>
          <w:b/>
        </w:rPr>
        <w:t>_</w:t>
      </w:r>
      <w:r w:rsidRPr="000F5B1D">
        <w:rPr>
          <w:rFonts w:ascii="Times New Roman" w:hAnsi="Times New Roman"/>
          <w:b/>
        </w:rPr>
        <w:t xml:space="preserve"> c)</w:t>
      </w:r>
    </w:p>
    <w:p w:rsidR="00813FAC" w:rsidRPr="000F5B1D" w:rsidRDefault="00D54561" w:rsidP="00273E1C">
      <w:pPr>
        <w:rPr>
          <w:rFonts w:ascii="Times New Roman" w:hAnsi="Times New Roman"/>
        </w:rPr>
      </w:pPr>
      <w:r w:rsidRPr="000F5B1D">
        <w:rPr>
          <w:rFonts w:ascii="Times New Roman" w:hAnsi="Times New Roman"/>
        </w:rPr>
        <w:t>Responsabilità assunte nel coordinamento organizzativo e didattico e nella formazione del personale: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5103"/>
        <w:gridCol w:w="1417"/>
        <w:gridCol w:w="1418"/>
      </w:tblGrid>
      <w:tr w:rsidR="00813FAC" w:rsidRPr="000F5B1D" w:rsidTr="00AA5FF3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Criteri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B1D" w:rsidRPr="000F5B1D" w:rsidRDefault="000F5B1D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Descrizione dell'attività svolta e relativa documentazione</w:t>
            </w:r>
          </w:p>
          <w:p w:rsidR="00813FAC" w:rsidRPr="00AA5FF3" w:rsidRDefault="000F5B1D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a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cura del docente, documentare </w:t>
            </w:r>
            <w:r w:rsidR="006C2508"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in modalità informatica </w:t>
            </w: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solo le attività svolte al di fuori dell’</w:t>
            </w:r>
            <w:r w:rsidR="00B85A3E"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I</w:t>
            </w: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stituto</w:t>
            </w:r>
            <w:r w:rsidR="00C206D7"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Federico II</w:t>
            </w: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AC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 xml:space="preserve">Intervallo punteggi: </w:t>
            </w:r>
            <w:r w:rsidR="00813FAC" w:rsidRPr="000F5B1D">
              <w:rPr>
                <w:rFonts w:ascii="Times New Roman" w:hAnsi="Times New Roman"/>
                <w:b/>
                <w:bCs/>
                <w:lang w:eastAsia="it-IT"/>
              </w:rPr>
              <w:t xml:space="preserve">fino a 3 punti </w:t>
            </w:r>
            <w:r>
              <w:rPr>
                <w:rFonts w:ascii="Times New Roman" w:hAnsi="Times New Roman"/>
                <w:b/>
                <w:bCs/>
                <w:lang w:eastAsia="it-IT"/>
              </w:rPr>
              <w:t>per ogni incarico.</w:t>
            </w: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riferimento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per il D.S.)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AC" w:rsidRPr="000F5B1D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Punteggio attribuito</w:t>
            </w:r>
          </w:p>
          <w:p w:rsidR="00813FAC" w:rsidRPr="00AA5FF3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a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cura del D.S.)</w:t>
            </w: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MAX 30 punti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F22CE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Collaboratore DS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  <w:p w:rsidR="001436F1" w:rsidRPr="000F5B1D" w:rsidRDefault="001436F1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Coordinatore di plesso/settore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Funzione strumentale o referenti individuati da OOCC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Coordinatore-referente progetto</w:t>
            </w:r>
          </w:p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Partecipazione a progetti, gruppi o commissioni di lavoro.</w:t>
            </w:r>
          </w:p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Coordinatore gruppi di lavoro/classi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Responsabili tecnologie e laboratori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Tutor docenti neoassunti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Docenza in corsi di formazione svolti nella scuola o in altre istituzioni per conto della scuola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 xml:space="preserve">Predisposizione materiali, documenti, </w:t>
            </w:r>
            <w:proofErr w:type="gramStart"/>
            <w:r w:rsidRPr="000F5B1D">
              <w:rPr>
                <w:rFonts w:ascii="Times New Roman" w:hAnsi="Times New Roman"/>
                <w:lang w:eastAsia="it-IT"/>
              </w:rPr>
              <w:t>format  per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l’organizzazione  didattica e amministrativa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0F5B1D" w:rsidRPr="000F5B1D" w:rsidTr="00AA5FF3">
        <w:trPr>
          <w:trHeight w:val="5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B1D" w:rsidRPr="000F5B1D" w:rsidRDefault="000F5B1D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</w:t>
            </w:r>
            <w:r w:rsidRPr="000F5B1D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TOTALE</w:t>
            </w:r>
            <w:r w:rsidR="001436F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B1D" w:rsidRPr="000F5B1D" w:rsidRDefault="000F5B1D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1436F1" w:rsidRPr="000F5B1D" w:rsidTr="00E55BCF">
        <w:trPr>
          <w:trHeight w:val="5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F1" w:rsidRDefault="001436F1" w:rsidP="003D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TOTALE a) +b) + 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F1" w:rsidRPr="000F5B1D" w:rsidRDefault="001436F1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</w:tbl>
    <w:p w:rsidR="00A41133" w:rsidRPr="000F5B1D" w:rsidRDefault="00A41133" w:rsidP="00273E1C">
      <w:pPr>
        <w:rPr>
          <w:b/>
          <w:sz w:val="18"/>
          <w:szCs w:val="18"/>
        </w:rPr>
      </w:pPr>
    </w:p>
    <w:p w:rsidR="003E1E15" w:rsidRDefault="001436F1" w:rsidP="00273E1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Jesi,</w:t>
      </w:r>
      <w:r w:rsidR="00B85A3E">
        <w:rPr>
          <w:b/>
          <w:sz w:val="24"/>
          <w:szCs w:val="24"/>
        </w:rPr>
        <w:t>…</w:t>
      </w:r>
      <w:proofErr w:type="gramEnd"/>
      <w:r w:rsidR="00B85A3E">
        <w:rPr>
          <w:b/>
          <w:sz w:val="24"/>
          <w:szCs w:val="24"/>
        </w:rPr>
        <w:t xml:space="preserve">………………………….    </w:t>
      </w:r>
      <w:r w:rsidR="003E1E15">
        <w:rPr>
          <w:b/>
          <w:sz w:val="24"/>
          <w:szCs w:val="24"/>
        </w:rPr>
        <w:t xml:space="preserve">                                                                                 FIRMA DOCENTE</w:t>
      </w:r>
    </w:p>
    <w:p w:rsidR="003E1E15" w:rsidRDefault="003E1E15" w:rsidP="00273E1C">
      <w:pPr>
        <w:rPr>
          <w:b/>
          <w:sz w:val="24"/>
          <w:szCs w:val="24"/>
        </w:rPr>
      </w:pPr>
    </w:p>
    <w:p w:rsidR="00A41133" w:rsidRPr="000F5B1D" w:rsidRDefault="003E1E15" w:rsidP="00273E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AA5FF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FIRMA DIRIGENTE SCOLATSICO</w:t>
      </w:r>
      <w:r w:rsidR="00B85A3E">
        <w:rPr>
          <w:b/>
          <w:sz w:val="24"/>
          <w:szCs w:val="24"/>
        </w:rPr>
        <w:t xml:space="preserve">                                                         </w:t>
      </w:r>
      <w:r w:rsidR="00A41133" w:rsidRPr="000F5B1D">
        <w:rPr>
          <w:b/>
          <w:sz w:val="24"/>
          <w:szCs w:val="24"/>
        </w:rPr>
        <w:t xml:space="preserve">                                                            </w:t>
      </w:r>
      <w:r w:rsidR="006C2508">
        <w:rPr>
          <w:b/>
          <w:sz w:val="24"/>
          <w:szCs w:val="24"/>
        </w:rPr>
        <w:t xml:space="preserve">   </w:t>
      </w:r>
    </w:p>
    <w:p w:rsidR="00A41133" w:rsidRPr="000F5B1D" w:rsidRDefault="00B85A3E" w:rsidP="00273E1C">
      <w:pPr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41133" w:rsidRPr="000F5B1D">
        <w:rPr>
          <w:b/>
          <w:sz w:val="18"/>
          <w:szCs w:val="18"/>
        </w:rPr>
        <w:t xml:space="preserve">                                         </w:t>
      </w:r>
      <w:r>
        <w:rPr>
          <w:b/>
          <w:sz w:val="18"/>
          <w:szCs w:val="18"/>
        </w:rPr>
        <w:t xml:space="preserve">                               </w:t>
      </w:r>
      <w:r w:rsidR="00A41133" w:rsidRPr="000F5B1D">
        <w:rPr>
          <w:b/>
          <w:sz w:val="18"/>
          <w:szCs w:val="18"/>
        </w:rPr>
        <w:t xml:space="preserve">                                                                              </w:t>
      </w:r>
    </w:p>
    <w:sectPr w:rsidR="00A41133" w:rsidRPr="000F5B1D" w:rsidSect="00AC4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6E0"/>
    <w:multiLevelType w:val="hybridMultilevel"/>
    <w:tmpl w:val="7700D3AA"/>
    <w:lvl w:ilvl="0" w:tplc="ED265C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CC1BDD"/>
    <w:multiLevelType w:val="hybridMultilevel"/>
    <w:tmpl w:val="27600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1A92"/>
    <w:multiLevelType w:val="hybridMultilevel"/>
    <w:tmpl w:val="42589E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0D5A23"/>
    <w:multiLevelType w:val="hybridMultilevel"/>
    <w:tmpl w:val="74B01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05"/>
    <w:rsid w:val="00041EC5"/>
    <w:rsid w:val="00043A2C"/>
    <w:rsid w:val="0004757C"/>
    <w:rsid w:val="000951FB"/>
    <w:rsid w:val="000A28B2"/>
    <w:rsid w:val="000F2158"/>
    <w:rsid w:val="000F5B1D"/>
    <w:rsid w:val="000F6F35"/>
    <w:rsid w:val="00102BD5"/>
    <w:rsid w:val="001436F1"/>
    <w:rsid w:val="00174DE4"/>
    <w:rsid w:val="00183F53"/>
    <w:rsid w:val="001C3995"/>
    <w:rsid w:val="00231FE8"/>
    <w:rsid w:val="002540F0"/>
    <w:rsid w:val="00267AC0"/>
    <w:rsid w:val="00270441"/>
    <w:rsid w:val="00273E1C"/>
    <w:rsid w:val="002A346D"/>
    <w:rsid w:val="002C1549"/>
    <w:rsid w:val="00344580"/>
    <w:rsid w:val="00347E59"/>
    <w:rsid w:val="00384450"/>
    <w:rsid w:val="003A28F8"/>
    <w:rsid w:val="003A2ED6"/>
    <w:rsid w:val="003B1843"/>
    <w:rsid w:val="003B4CA7"/>
    <w:rsid w:val="003D2B7A"/>
    <w:rsid w:val="003E1E15"/>
    <w:rsid w:val="00412B1C"/>
    <w:rsid w:val="004422EC"/>
    <w:rsid w:val="00445989"/>
    <w:rsid w:val="004B65B8"/>
    <w:rsid w:val="004C02FF"/>
    <w:rsid w:val="00583A5F"/>
    <w:rsid w:val="005B3E00"/>
    <w:rsid w:val="005E3668"/>
    <w:rsid w:val="005F6808"/>
    <w:rsid w:val="005F7067"/>
    <w:rsid w:val="00615AA0"/>
    <w:rsid w:val="00637393"/>
    <w:rsid w:val="00642B2F"/>
    <w:rsid w:val="00644AD3"/>
    <w:rsid w:val="006C2508"/>
    <w:rsid w:val="006E1DBE"/>
    <w:rsid w:val="006F2A00"/>
    <w:rsid w:val="00747E24"/>
    <w:rsid w:val="007533EE"/>
    <w:rsid w:val="00775264"/>
    <w:rsid w:val="007B4650"/>
    <w:rsid w:val="007C377C"/>
    <w:rsid w:val="007F62E9"/>
    <w:rsid w:val="00813FAC"/>
    <w:rsid w:val="00824FF8"/>
    <w:rsid w:val="00845C57"/>
    <w:rsid w:val="00854270"/>
    <w:rsid w:val="008A2D91"/>
    <w:rsid w:val="008B1848"/>
    <w:rsid w:val="008B78A5"/>
    <w:rsid w:val="008E5DCE"/>
    <w:rsid w:val="008E7637"/>
    <w:rsid w:val="008F22CE"/>
    <w:rsid w:val="008F31C3"/>
    <w:rsid w:val="00901AEA"/>
    <w:rsid w:val="009233DF"/>
    <w:rsid w:val="00953CC7"/>
    <w:rsid w:val="0096178D"/>
    <w:rsid w:val="009A5086"/>
    <w:rsid w:val="00A41133"/>
    <w:rsid w:val="00A47927"/>
    <w:rsid w:val="00AA5FF3"/>
    <w:rsid w:val="00AC4D21"/>
    <w:rsid w:val="00AD26B0"/>
    <w:rsid w:val="00B85A3E"/>
    <w:rsid w:val="00B920EB"/>
    <w:rsid w:val="00BC58D9"/>
    <w:rsid w:val="00BD4C9C"/>
    <w:rsid w:val="00BD7724"/>
    <w:rsid w:val="00BF7888"/>
    <w:rsid w:val="00C06DD4"/>
    <w:rsid w:val="00C16213"/>
    <w:rsid w:val="00C178E4"/>
    <w:rsid w:val="00C206D7"/>
    <w:rsid w:val="00C21535"/>
    <w:rsid w:val="00C52AA0"/>
    <w:rsid w:val="00C816E9"/>
    <w:rsid w:val="00C876EF"/>
    <w:rsid w:val="00CE67E5"/>
    <w:rsid w:val="00D268D4"/>
    <w:rsid w:val="00D54561"/>
    <w:rsid w:val="00D76697"/>
    <w:rsid w:val="00D87976"/>
    <w:rsid w:val="00DA7E3D"/>
    <w:rsid w:val="00DF08CD"/>
    <w:rsid w:val="00E027FD"/>
    <w:rsid w:val="00E55BCF"/>
    <w:rsid w:val="00E61F46"/>
    <w:rsid w:val="00E84982"/>
    <w:rsid w:val="00E97744"/>
    <w:rsid w:val="00EC1681"/>
    <w:rsid w:val="00ED0DCF"/>
    <w:rsid w:val="00ED7BAE"/>
    <w:rsid w:val="00EF4850"/>
    <w:rsid w:val="00EF60D5"/>
    <w:rsid w:val="00F101B7"/>
    <w:rsid w:val="00F12F08"/>
    <w:rsid w:val="00F20E59"/>
    <w:rsid w:val="00F21BC1"/>
    <w:rsid w:val="00F60905"/>
    <w:rsid w:val="00F75C0C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83FD5A-1A4F-4E77-905D-58C99615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5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609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0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giac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comitato di valutazione adotta la seguente regolamentazione per la valorizzazione del merito dei docenti e la conseguente attribuzione del bonus , come previsto dai commi 126 e 127 dell’art</vt:lpstr>
    </vt:vector>
  </TitlesOfParts>
  <Company>Università Politecnica delle Marche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comitato di valutazione adotta la seguente regolamentazione per la valorizzazione del merito dei docenti e la conseguente attribuzione del bonus , come previsto dai commi 126 e 127 dell’art</dc:title>
  <dc:creator>Paola Filipponi</dc:creator>
  <cp:lastModifiedBy>dirigente</cp:lastModifiedBy>
  <cp:revision>4</cp:revision>
  <dcterms:created xsi:type="dcterms:W3CDTF">2017-06-20T16:51:00Z</dcterms:created>
  <dcterms:modified xsi:type="dcterms:W3CDTF">2017-06-20T17:19:00Z</dcterms:modified>
</cp:coreProperties>
</file>