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0" w:rsidRDefault="00B44690"/>
    <w:p w:rsidR="00036F68" w:rsidRDefault="00036F68"/>
    <w:p w:rsidR="00A50969" w:rsidRDefault="00562D62" w:rsidP="00A50969">
      <w:r>
        <w:t xml:space="preserve">RUBRICA VALUTATIVA </w:t>
      </w:r>
      <w:r w:rsidR="00A50969">
        <w:t>EDUCAZIONE FISICA  CLASSI PRIMA E SECONDA</w:t>
      </w:r>
    </w:p>
    <w:p w:rsidR="00036F68" w:rsidRDefault="00036F68"/>
    <w:tbl>
      <w:tblPr>
        <w:tblpPr w:leftFromText="141" w:rightFromText="141" w:vertAnchor="text" w:horzAnchor="margin" w:tblpY="3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75"/>
        <w:gridCol w:w="1999"/>
        <w:gridCol w:w="2297"/>
        <w:gridCol w:w="1952"/>
        <w:gridCol w:w="2173"/>
        <w:gridCol w:w="1975"/>
        <w:gridCol w:w="1932"/>
      </w:tblGrid>
      <w:tr w:rsidR="00036F68" w:rsidTr="0073207B">
        <w:tc>
          <w:tcPr>
            <w:tcW w:w="750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DIMENSIONE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COMPETENZA</w:t>
            </w: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792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OBIETTIVI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APPRENDIMENTO</w:t>
            </w:r>
          </w:p>
        </w:tc>
        <w:tc>
          <w:tcPr>
            <w:tcW w:w="673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 IN VIA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PRIMA ACQUISIZIONE</w:t>
            </w:r>
          </w:p>
        </w:tc>
        <w:tc>
          <w:tcPr>
            <w:tcW w:w="749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681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</w:tc>
        <w:tc>
          <w:tcPr>
            <w:tcW w:w="666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36F68" w:rsidTr="0073207B">
        <w:tc>
          <w:tcPr>
            <w:tcW w:w="750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 aspetti 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vado ad 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analizzare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vado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valutare</w:t>
            </w:r>
          </w:p>
        </w:tc>
        <w:tc>
          <w:tcPr>
            <w:tcW w:w="792" w:type="pct"/>
          </w:tcPr>
          <w:p w:rsidR="00036F68" w:rsidRDefault="00E46086" w:rsidP="00036F68">
            <w:pPr>
              <w:rPr>
                <w:sz w:val="16"/>
                <w:szCs w:val="16"/>
              </w:rPr>
            </w:pPr>
            <w:r w:rsidRPr="00E46086">
              <w:rPr>
                <w:noProof/>
              </w:rPr>
              <w:pict>
                <v:shape id="Figura a mano libera: forma 29" o:spid="_x0000_s1026" style="position:absolute;margin-left:34pt;margin-top:4pt;width:15.15pt;height:18.9pt;z-index:251663360;visibility:visible;mso-position-horizontal-relative:text;mso-position-vertical-relative:text;v-text-anchor:middle" coordsize="167005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" adj="-11796480,,5400" path="m,160972r41751,l41751,r83502,l125253,160972r41752,l83502,214630,,160972xe" strokeweight="1pt">
                  <v:stroke startarrowwidth="narrow" startarrowlength="short" endarrowwidth="narrow" endarrowlength="short" miterlimit="5243f" joinstyle="miter"/>
                  <v:formulas/>
                  <v:path arrowok="t" o:extrusionok="f" o:connecttype="segments" textboxrect="0,0,167005,214630"/>
                  <v:textbox inset="2.53958mm,2.53958mm,2.53958mm,2.53958mm">
                    <w:txbxContent>
                      <w:p w:rsidR="00036F68" w:rsidRDefault="00036F68" w:rsidP="00036F68">
                        <w:pPr>
                          <w:textDirection w:val="btL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73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</w:tr>
      <w:tr w:rsidR="00036F68" w:rsidTr="0073207B">
        <w:tc>
          <w:tcPr>
            <w:tcW w:w="750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 GIOCO,  LO  SPORT,  LE  REGOLE  E  IL  FAIR PLAY</w:t>
            </w:r>
          </w:p>
        </w:tc>
        <w:tc>
          <w:tcPr>
            <w:tcW w:w="689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Partecipazione e rispetto delle regole.</w:t>
            </w:r>
          </w:p>
        </w:tc>
        <w:tc>
          <w:tcPr>
            <w:tcW w:w="792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 a giochi rispettando le regole.</w:t>
            </w:r>
          </w:p>
        </w:tc>
        <w:tc>
          <w:tcPr>
            <w:tcW w:w="673" w:type="pct"/>
          </w:tcPr>
          <w:p w:rsidR="00036F68" w:rsidRDefault="00562D62" w:rsidP="0056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Difficilmente</w:t>
            </w:r>
            <w:r w:rsidR="00036F68">
              <w:rPr>
                <w:sz w:val="16"/>
                <w:szCs w:val="16"/>
              </w:rPr>
              <w:t xml:space="preserve"> partecipa e rispetta le regole dei giochi</w:t>
            </w:r>
            <w:r>
              <w:rPr>
                <w:sz w:val="16"/>
                <w:szCs w:val="16"/>
              </w:rPr>
              <w:t xml:space="preserve"> in modo affatto adeguato.</w:t>
            </w:r>
          </w:p>
        </w:tc>
        <w:tc>
          <w:tcPr>
            <w:tcW w:w="749" w:type="pct"/>
          </w:tcPr>
          <w:p w:rsidR="00036F68" w:rsidRDefault="00036F68" w:rsidP="0056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Partecipa in modo discontinuo ai giochi </w:t>
            </w:r>
            <w:r w:rsidR="00562D62">
              <w:rPr>
                <w:sz w:val="16"/>
                <w:szCs w:val="16"/>
              </w:rPr>
              <w:t>rispettando le regole in modo poco adeguato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1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 ai giochi e rispetta generalmente le regole.</w:t>
            </w:r>
          </w:p>
        </w:tc>
        <w:tc>
          <w:tcPr>
            <w:tcW w:w="66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 ai giochi e rispetta sempre le regole.</w:t>
            </w:r>
          </w:p>
        </w:tc>
      </w:tr>
      <w:tr w:rsidR="00036F68" w:rsidTr="0073207B">
        <w:tc>
          <w:tcPr>
            <w:tcW w:w="750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 CORPO  E  LA  SUA  RELAZIONE  CON  LO  SPAZIO  E  IL  TEMPO</w:t>
            </w:r>
          </w:p>
        </w:tc>
        <w:tc>
          <w:tcPr>
            <w:tcW w:w="689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Consapevolezza del proprio corpo.</w:t>
            </w:r>
          </w:p>
          <w:p w:rsidR="00036F68" w:rsidRDefault="00036F68" w:rsidP="00036F68">
            <w:pPr>
              <w:rPr>
                <w:sz w:val="16"/>
                <w:szCs w:val="16"/>
              </w:rPr>
            </w:pPr>
          </w:p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Uso degli schemi motori. </w:t>
            </w:r>
          </w:p>
        </w:tc>
        <w:tc>
          <w:tcPr>
            <w:tcW w:w="792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 le parti del corpo.</w:t>
            </w:r>
          </w:p>
          <w:p w:rsidR="00036F68" w:rsidRDefault="00036F68" w:rsidP="00036F68">
            <w:pPr>
              <w:rPr>
                <w:sz w:val="16"/>
                <w:szCs w:val="16"/>
              </w:rPr>
            </w:pPr>
          </w:p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schemi motori diversi.</w:t>
            </w:r>
          </w:p>
        </w:tc>
        <w:tc>
          <w:tcPr>
            <w:tcW w:w="673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</w:t>
            </w:r>
            <w:r w:rsidR="00562D62">
              <w:rPr>
                <w:sz w:val="16"/>
                <w:szCs w:val="16"/>
              </w:rPr>
              <w:t>e le parti del corpo se guidato dall’insegnante.</w:t>
            </w:r>
          </w:p>
          <w:p w:rsidR="00036F68" w:rsidRDefault="00036F68" w:rsidP="00036F68">
            <w:pPr>
              <w:rPr>
                <w:sz w:val="16"/>
                <w:szCs w:val="16"/>
              </w:rPr>
            </w:pPr>
          </w:p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Fatica ad utilizzare schemi motori diversi.</w:t>
            </w:r>
          </w:p>
        </w:tc>
        <w:tc>
          <w:tcPr>
            <w:tcW w:w="749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 parzialmente le parti del corpo.</w:t>
            </w:r>
          </w:p>
          <w:p w:rsidR="00036F68" w:rsidRDefault="00036F68" w:rsidP="00036F68">
            <w:pPr>
              <w:rPr>
                <w:sz w:val="16"/>
                <w:szCs w:val="16"/>
              </w:rPr>
            </w:pPr>
          </w:p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discretamente schemi motori diversi.</w:t>
            </w:r>
          </w:p>
        </w:tc>
        <w:tc>
          <w:tcPr>
            <w:tcW w:w="681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  le parti del corpo.</w:t>
            </w:r>
          </w:p>
          <w:p w:rsidR="00036F68" w:rsidRDefault="00036F68" w:rsidP="00036F68">
            <w:pPr>
              <w:rPr>
                <w:sz w:val="16"/>
                <w:szCs w:val="16"/>
              </w:rPr>
            </w:pPr>
          </w:p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 schemi motori diversi.</w:t>
            </w:r>
          </w:p>
        </w:tc>
        <w:tc>
          <w:tcPr>
            <w:tcW w:w="66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  le parti del corpo.</w:t>
            </w:r>
          </w:p>
          <w:p w:rsidR="00036F68" w:rsidRDefault="00036F68" w:rsidP="00036F68">
            <w:pPr>
              <w:rPr>
                <w:sz w:val="16"/>
                <w:szCs w:val="16"/>
              </w:rPr>
            </w:pPr>
          </w:p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 schemi motori diversi con sicurezza.</w:t>
            </w:r>
          </w:p>
        </w:tc>
      </w:tr>
    </w:tbl>
    <w:p w:rsidR="00036F68" w:rsidRDefault="00036F68"/>
    <w:p w:rsidR="00036F68" w:rsidRDefault="00036F68"/>
    <w:p w:rsidR="00036F68" w:rsidRDefault="00036F68"/>
    <w:p w:rsidR="00036F68" w:rsidRDefault="00036F68"/>
    <w:p w:rsidR="00036F68" w:rsidRDefault="00036F68"/>
    <w:p w:rsidR="00036F68" w:rsidRDefault="00036F68"/>
    <w:p w:rsidR="00036F68" w:rsidRDefault="00237235">
      <w:r>
        <w:t xml:space="preserve">RUBRICA VALUTATIVA </w:t>
      </w:r>
      <w:proofErr w:type="spellStart"/>
      <w:r>
        <w:t>DI</w:t>
      </w:r>
      <w:proofErr w:type="spellEnd"/>
      <w:r>
        <w:t xml:space="preserve"> </w:t>
      </w:r>
      <w:r w:rsidR="00036F68">
        <w:t>EDUCAZIONE FISICA CLASSI TERZA QUARTA QUINTA</w:t>
      </w:r>
    </w:p>
    <w:tbl>
      <w:tblPr>
        <w:tblpPr w:leftFromText="141" w:rightFromText="141" w:vertAnchor="text" w:horzAnchor="margin" w:tblpY="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192"/>
        <w:gridCol w:w="1851"/>
        <w:gridCol w:w="2297"/>
        <w:gridCol w:w="1987"/>
        <w:gridCol w:w="2222"/>
        <w:gridCol w:w="1993"/>
        <w:gridCol w:w="1961"/>
      </w:tblGrid>
      <w:tr w:rsidR="00036F68" w:rsidTr="0073207B">
        <w:tc>
          <w:tcPr>
            <w:tcW w:w="756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DIMENSIONE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COMPETENZA</w:t>
            </w: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792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OBIETTIVI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APPRENDIMENTO</w:t>
            </w:r>
          </w:p>
        </w:tc>
        <w:tc>
          <w:tcPr>
            <w:tcW w:w="685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LIVELLO  IN VIA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PRIMA ACQUISIZIONE</w:t>
            </w:r>
          </w:p>
        </w:tc>
        <w:tc>
          <w:tcPr>
            <w:tcW w:w="766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</w:t>
            </w:r>
          </w:p>
        </w:tc>
        <w:tc>
          <w:tcPr>
            <w:tcW w:w="687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</w:t>
            </w:r>
          </w:p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INTERMEDIO</w:t>
            </w:r>
          </w:p>
        </w:tc>
        <w:tc>
          <w:tcPr>
            <w:tcW w:w="676" w:type="pct"/>
            <w:shd w:val="clear" w:color="auto" w:fill="9CC2E5" w:themeFill="accent5" w:themeFillTint="99"/>
            <w:vAlign w:val="center"/>
          </w:tcPr>
          <w:p w:rsidR="00036F68" w:rsidRDefault="00036F68" w:rsidP="00036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LIVELLO AVANZATO</w:t>
            </w:r>
          </w:p>
        </w:tc>
      </w:tr>
      <w:tr w:rsidR="00036F68" w:rsidTr="0073207B">
        <w:tc>
          <w:tcPr>
            <w:tcW w:w="756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 aspetti 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vado ad 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analizzare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vado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valutare</w:t>
            </w:r>
          </w:p>
        </w:tc>
        <w:tc>
          <w:tcPr>
            <w:tcW w:w="792" w:type="pct"/>
          </w:tcPr>
          <w:p w:rsidR="00036F68" w:rsidRDefault="00E46086" w:rsidP="00036F68">
            <w:pPr>
              <w:rPr>
                <w:sz w:val="16"/>
                <w:szCs w:val="16"/>
              </w:rPr>
            </w:pPr>
            <w:r w:rsidRPr="00E46086">
              <w:rPr>
                <w:noProof/>
              </w:rPr>
              <w:pict>
                <v:shape id="Figura a mano libera: forma 30" o:spid="_x0000_s1027" style="position:absolute;margin-left:34pt;margin-top:4pt;width:15.15pt;height:18.9pt;z-index:251661312;visibility:visible;mso-position-horizontal-relative:text;mso-position-vertical-relative:text;v-text-anchor:middle" coordsize="167005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" adj="-11796480,,5400" path="m,160972r41751,l41751,r83502,l125253,160972r41752,l83502,214630,,160972xe" strokeweight="1pt">
                  <v:stroke startarrowwidth="narrow" startarrowlength="short" endarrowwidth="narrow" endarrowlength="short" miterlimit="5243f" joinstyle="miter"/>
                  <v:formulas/>
                  <v:path arrowok="t" o:extrusionok="f" o:connecttype="segments" textboxrect="0,0,167005,214630"/>
                  <v:textbox inset="2.53958mm,2.53958mm,2.53958mm,2.53958mm">
                    <w:txbxContent>
                      <w:p w:rsidR="00036F68" w:rsidRDefault="00036F68" w:rsidP="00036F68">
                        <w:pPr>
                          <w:textDirection w:val="btL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85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</w:tcPr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GIUDIZIO DESCRITTIVO</w:t>
            </w:r>
          </w:p>
          <w:p w:rsidR="00036F68" w:rsidRDefault="00036F68" w:rsidP="00036F68">
            <w:pPr>
              <w:jc w:val="center"/>
              <w:rPr>
                <w:sz w:val="16"/>
                <w:szCs w:val="16"/>
              </w:rPr>
            </w:pPr>
          </w:p>
        </w:tc>
      </w:tr>
      <w:tr w:rsidR="00036F68" w:rsidTr="0073207B">
        <w:tc>
          <w:tcPr>
            <w:tcW w:w="75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 CORPO  E  LA  SUA  RELAZIONE  CON  LO  SPAZIO  E  IL  TEMPO</w:t>
            </w:r>
          </w:p>
        </w:tc>
        <w:tc>
          <w:tcPr>
            <w:tcW w:w="638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Padronanza.</w:t>
            </w:r>
          </w:p>
          <w:p w:rsidR="00036F68" w:rsidRDefault="00036F68" w:rsidP="00036F68">
            <w:pPr>
              <w:rPr>
                <w:sz w:val="16"/>
                <w:szCs w:val="16"/>
              </w:rPr>
            </w:pPr>
          </w:p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Schemi motori.</w:t>
            </w:r>
          </w:p>
        </w:tc>
        <w:tc>
          <w:tcPr>
            <w:tcW w:w="792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 ed utilizza diversi schemi motori combinati tra loro.</w:t>
            </w:r>
          </w:p>
        </w:tc>
        <w:tc>
          <w:tcPr>
            <w:tcW w:w="685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 con difficoltà diversi schemi motori.</w:t>
            </w:r>
          </w:p>
        </w:tc>
        <w:tc>
          <w:tcPr>
            <w:tcW w:w="76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una sufficiente padronanza degli schemi motori.</w:t>
            </w:r>
          </w:p>
        </w:tc>
        <w:tc>
          <w:tcPr>
            <w:tcW w:w="687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una buona padronanza degli schemi motori.</w:t>
            </w:r>
          </w:p>
        </w:tc>
        <w:tc>
          <w:tcPr>
            <w:tcW w:w="67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 ed utilizza diversi schemi motori combinati tra loro in modo sicuro e completo.</w:t>
            </w:r>
          </w:p>
        </w:tc>
      </w:tr>
      <w:tr w:rsidR="00036F68" w:rsidTr="0073207B">
        <w:tc>
          <w:tcPr>
            <w:tcW w:w="75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 GIOCO,  LO  SPORT,  LE  REGOLE  E  IL  FAIR PLAY</w:t>
            </w:r>
          </w:p>
        </w:tc>
        <w:tc>
          <w:tcPr>
            <w:tcW w:w="638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Conoscenza e rispetto delle regole.</w:t>
            </w:r>
          </w:p>
        </w:tc>
        <w:tc>
          <w:tcPr>
            <w:tcW w:w="792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Partecipa, collabora con gli altri e rispetta le regole del gioco e dello sport.</w:t>
            </w:r>
          </w:p>
        </w:tc>
        <w:tc>
          <w:tcPr>
            <w:tcW w:w="685" w:type="pct"/>
          </w:tcPr>
          <w:p w:rsidR="00036F68" w:rsidRDefault="00562D62" w:rsidP="00562D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36F68">
              <w:rPr>
                <w:sz w:val="16"/>
                <w:szCs w:val="16"/>
              </w:rPr>
              <w:t>artecipa e rispetta le regole dei giochi</w:t>
            </w:r>
            <w:r>
              <w:rPr>
                <w:sz w:val="16"/>
                <w:szCs w:val="16"/>
              </w:rPr>
              <w:t xml:space="preserve"> in modo affatto adeguato.</w:t>
            </w:r>
          </w:p>
        </w:tc>
        <w:tc>
          <w:tcPr>
            <w:tcW w:w="76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 e rispetta le regole del gioco e dello sport con discontinuità.</w:t>
            </w:r>
          </w:p>
        </w:tc>
        <w:tc>
          <w:tcPr>
            <w:tcW w:w="687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Partecipa, collabora con gli altri e rispetta le regole del gioco e dello sport.</w:t>
            </w:r>
          </w:p>
        </w:tc>
        <w:tc>
          <w:tcPr>
            <w:tcW w:w="676" w:type="pct"/>
          </w:tcPr>
          <w:p w:rsidR="00036F68" w:rsidRDefault="00036F68" w:rsidP="00036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Partecipa, collabora con gli altri e rispetta le regole del gioco e dello sport con consapevolezza.</w:t>
            </w:r>
          </w:p>
        </w:tc>
      </w:tr>
    </w:tbl>
    <w:p w:rsidR="00036F68" w:rsidRDefault="00036F68" w:rsidP="006E65A7"/>
    <w:sectPr w:rsidR="00036F68" w:rsidSect="007320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36F68"/>
    <w:rsid w:val="00036F68"/>
    <w:rsid w:val="00237235"/>
    <w:rsid w:val="00331A6B"/>
    <w:rsid w:val="00410548"/>
    <w:rsid w:val="00562C3E"/>
    <w:rsid w:val="00562D62"/>
    <w:rsid w:val="00647F47"/>
    <w:rsid w:val="006D4D5A"/>
    <w:rsid w:val="006E65A7"/>
    <w:rsid w:val="007222FF"/>
    <w:rsid w:val="0073207B"/>
    <w:rsid w:val="0074572B"/>
    <w:rsid w:val="00770362"/>
    <w:rsid w:val="007D25FB"/>
    <w:rsid w:val="00A50969"/>
    <w:rsid w:val="00A542E7"/>
    <w:rsid w:val="00B44690"/>
    <w:rsid w:val="00B51F2C"/>
    <w:rsid w:val="00E46086"/>
    <w:rsid w:val="00F2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2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Santori</dc:creator>
  <cp:lastModifiedBy>user</cp:lastModifiedBy>
  <cp:revision>7</cp:revision>
  <dcterms:created xsi:type="dcterms:W3CDTF">2021-01-20T05:41:00Z</dcterms:created>
  <dcterms:modified xsi:type="dcterms:W3CDTF">2021-02-12T14:08:00Z</dcterms:modified>
</cp:coreProperties>
</file>